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47" w:rsidRDefault="001B6747" w:rsidP="006F52A5">
      <w:pPr>
        <w:ind w:right="44"/>
      </w:pP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91E" w:rsidRDefault="004D091E" w:rsidP="004D091E">
            <w:pPr>
              <w:rPr>
                <w:rFonts w:ascii="Verdana" w:hAnsi="Verdana"/>
                <w:b/>
                <w:bCs/>
                <w:sz w:val="27"/>
              </w:rPr>
            </w:pPr>
          </w:p>
          <w:p w:rsidR="004D091E" w:rsidRPr="006F52A5" w:rsidRDefault="004D091E" w:rsidP="004D091E">
            <w:pPr>
              <w:jc w:val="center"/>
              <w:rPr>
                <w:b/>
                <w:sz w:val="44"/>
                <w:szCs w:val="44"/>
              </w:rPr>
            </w:pPr>
            <w:r w:rsidRPr="006F52A5">
              <w:rPr>
                <w:b/>
                <w:sz w:val="44"/>
                <w:szCs w:val="44"/>
              </w:rPr>
              <w:t xml:space="preserve">CURSOS </w:t>
            </w:r>
            <w:r w:rsidRPr="006F52A5">
              <w:rPr>
                <w:b/>
                <w:color w:val="FFC000"/>
                <w:sz w:val="44"/>
                <w:szCs w:val="44"/>
                <w:highlight w:val="darkBlue"/>
              </w:rPr>
              <w:t>VERITAE</w:t>
            </w:r>
          </w:p>
          <w:p w:rsidR="004D091E" w:rsidRDefault="004D091E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7"/>
              </w:rPr>
              <w:t xml:space="preserve">FICHA DE INSCRIÇÃO </w:t>
            </w:r>
          </w:p>
          <w:p w:rsidR="001B6747" w:rsidRPr="00475920" w:rsidRDefault="001B6747" w:rsidP="00AC1205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Curso</w:t>
            </w:r>
            <w:r w:rsidR="009602CC">
              <w:rPr>
                <w:rFonts w:ascii="Verdana" w:hAnsi="Verdana"/>
                <w:b/>
                <w:bCs/>
                <w:sz w:val="20"/>
              </w:rPr>
              <w:t>s</w:t>
            </w:r>
            <w:r w:rsidRPr="00475920">
              <w:rPr>
                <w:rFonts w:ascii="Verdana" w:hAnsi="Verdana"/>
                <w:b/>
                <w:bCs/>
                <w:sz w:val="20"/>
              </w:rPr>
              <w:t>/RJ/</w:t>
            </w:r>
            <w:r w:rsidR="00AC1205">
              <w:rPr>
                <w:rFonts w:ascii="Verdana" w:hAnsi="Verdana"/>
                <w:b/>
                <w:bCs/>
                <w:sz w:val="20"/>
              </w:rPr>
              <w:t>Setembro</w:t>
            </w:r>
            <w:r w:rsidR="000F1FF5">
              <w:rPr>
                <w:rFonts w:ascii="Verdana" w:hAnsi="Verdana"/>
                <w:b/>
                <w:bCs/>
                <w:color w:val="002060"/>
                <w:sz w:val="20"/>
              </w:rPr>
              <w:t>/</w:t>
            </w:r>
            <w:r w:rsidRPr="00475920">
              <w:rPr>
                <w:rFonts w:ascii="Verdana" w:hAnsi="Verdana"/>
                <w:b/>
                <w:bCs/>
                <w:sz w:val="20"/>
              </w:rPr>
              <w:t>201</w:t>
            </w:r>
            <w:r w:rsidR="00DF5D41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</w:tr>
    </w:tbl>
    <w:p w:rsidR="001B6747" w:rsidRPr="00475920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  <w:r>
              <w:rPr>
                <w:rFonts w:ascii="Verdana" w:hAnsi="Verdana"/>
                <w:b/>
                <w:bCs/>
                <w:sz w:val="27"/>
              </w:rPr>
              <w:t xml:space="preserve">NOME DO CURSO: 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:rsidR="005C7E92" w:rsidRPr="00AC7CA5" w:rsidRDefault="005C7E92" w:rsidP="005C7E92">
            <w:pPr>
              <w:jc w:val="center"/>
              <w:rPr>
                <w:rFonts w:ascii="Verdana" w:hAnsi="Verdana"/>
                <w:b/>
                <w:color w:val="C00000"/>
                <w:sz w:val="32"/>
                <w:szCs w:val="32"/>
              </w:rPr>
            </w:pPr>
            <w:r w:rsidRPr="00AC7CA5">
              <w:rPr>
                <w:rFonts w:ascii="Verdana" w:hAnsi="Verdana"/>
                <w:b/>
                <w:color w:val="C00000"/>
                <w:sz w:val="32"/>
                <w:szCs w:val="32"/>
              </w:rPr>
              <w:t>OBRIGAÇÕES FISCAIS DO DEPARTAMENTO DE PESSOAL</w:t>
            </w:r>
          </w:p>
          <w:p w:rsidR="005C7E92" w:rsidRPr="00AC7CA5" w:rsidRDefault="005C7E92" w:rsidP="005C7E92">
            <w:pPr>
              <w:jc w:val="center"/>
              <w:rPr>
                <w:rFonts w:ascii="Verdana" w:hAnsi="Verdana"/>
                <w:b/>
                <w:color w:val="C00000"/>
                <w:sz w:val="32"/>
                <w:szCs w:val="32"/>
              </w:rPr>
            </w:pPr>
            <w:r w:rsidRPr="00AC7CA5">
              <w:rPr>
                <w:rFonts w:ascii="Verdana" w:hAnsi="Verdana"/>
                <w:b/>
                <w:color w:val="C00000"/>
                <w:sz w:val="32"/>
                <w:szCs w:val="32"/>
              </w:rPr>
              <w:t xml:space="preserve"> </w:t>
            </w:r>
          </w:p>
          <w:p w:rsidR="005C7E92" w:rsidRPr="00AC7CA5" w:rsidRDefault="005C7E92" w:rsidP="005C7E92">
            <w:pPr>
              <w:jc w:val="center"/>
              <w:rPr>
                <w:rFonts w:ascii="Verdana" w:hAnsi="Verdana"/>
                <w:b/>
                <w:i/>
                <w:color w:val="C00000"/>
                <w:sz w:val="32"/>
                <w:szCs w:val="32"/>
              </w:rPr>
            </w:pPr>
            <w:r w:rsidRPr="00AC7CA5">
              <w:rPr>
                <w:rFonts w:ascii="Verdana" w:hAnsi="Verdana"/>
                <w:b/>
                <w:i/>
                <w:color w:val="C00000"/>
                <w:sz w:val="32"/>
                <w:szCs w:val="32"/>
              </w:rPr>
              <w:t xml:space="preserve">Uma Análise Prática: GFIP/SEFIP, GRRF, GPS, Conectividade Social, CAGED, RAIS, DIRF e a Preparação ao </w:t>
            </w:r>
            <w:proofErr w:type="spellStart"/>
            <w:r w:rsidRPr="00AC7CA5">
              <w:rPr>
                <w:rFonts w:ascii="Verdana" w:hAnsi="Verdana"/>
                <w:b/>
                <w:i/>
                <w:color w:val="C00000"/>
                <w:sz w:val="32"/>
                <w:szCs w:val="32"/>
              </w:rPr>
              <w:t>eSocial</w:t>
            </w:r>
            <w:proofErr w:type="spellEnd"/>
          </w:p>
          <w:p w:rsidR="005C7E92" w:rsidRDefault="005C7E92" w:rsidP="00B7477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:rsidR="001B6747" w:rsidRPr="00EC777F" w:rsidRDefault="001B6747" w:rsidP="00B74776">
            <w:pPr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</w:p>
          <w:p w:rsidR="00D420C1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proofErr w:type="gramStart"/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Expositor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a)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  <w:r w:rsidR="005C7E92" w:rsidRPr="005C7E92">
              <w:rPr>
                <w:rFonts w:ascii="Verdana" w:hAnsi="Verdana"/>
                <w:b/>
                <w:color w:val="002060"/>
                <w:sz w:val="20"/>
                <w:szCs w:val="20"/>
              </w:rPr>
              <w:t>Rodrigo Mendonça de Moraes</w:t>
            </w:r>
          </w:p>
          <w:p w:rsidR="00A75576" w:rsidRDefault="00A75576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Data: </w:t>
            </w:r>
            <w:r w:rsidR="005C7E92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Dias </w:t>
            </w:r>
            <w:r w:rsidR="006131A9">
              <w:rPr>
                <w:rFonts w:ascii="Verdana" w:hAnsi="Verdana"/>
                <w:b/>
                <w:color w:val="002060"/>
                <w:sz w:val="20"/>
                <w:szCs w:val="20"/>
              </w:rPr>
              <w:t>09 e 10</w:t>
            </w:r>
            <w:r w:rsidR="005C7E92">
              <w:rPr>
                <w:rFonts w:ascii="Verdana" w:hAnsi="Verdana"/>
                <w:b/>
                <w:color w:val="002060"/>
                <w:sz w:val="20"/>
                <w:szCs w:val="20"/>
              </w:rPr>
              <w:t>/09/</w:t>
            </w:r>
            <w:r w:rsidR="00F34AA3">
              <w:rPr>
                <w:rFonts w:ascii="Verdana" w:hAnsi="Verdana"/>
                <w:b/>
                <w:color w:val="002060"/>
                <w:sz w:val="20"/>
                <w:szCs w:val="20"/>
              </w:rPr>
              <w:t>2015</w:t>
            </w:r>
          </w:p>
          <w:p w:rsidR="00B76531" w:rsidRPr="00603636" w:rsidRDefault="00B76531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B76531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Local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do Curso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 w:rsidR="00743A74">
              <w:rPr>
                <w:rFonts w:ascii="Verdana" w:hAnsi="Verdana"/>
                <w:b/>
                <w:color w:val="002060"/>
                <w:sz w:val="20"/>
                <w:szCs w:val="20"/>
              </w:rPr>
              <w:t>Rua do Carmo, 71, esquina com Rua do Ouvidor, Centro, Rio de Janeiro, RJ</w:t>
            </w:r>
            <w:bookmarkStart w:id="0" w:name="_GoBack"/>
            <w:bookmarkEnd w:id="0"/>
          </w:p>
          <w:p w:rsidR="00A75576" w:rsidRDefault="00A75576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A75576" w:rsidRPr="00CA3A4C" w:rsidRDefault="00A75576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CA3A4C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Horário: </w:t>
            </w:r>
            <w:r w:rsidR="00A7557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Dia </w:t>
            </w:r>
            <w:r w:rsidR="003E6AEA">
              <w:rPr>
                <w:rFonts w:ascii="Verdana" w:hAnsi="Verdana"/>
                <w:b/>
                <w:color w:val="002060"/>
                <w:sz w:val="20"/>
                <w:szCs w:val="20"/>
              </w:rPr>
              <w:t>09</w:t>
            </w:r>
            <w:r w:rsidR="00A7557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/09: </w:t>
            </w:r>
            <w:r w:rsidRPr="00CA3A4C">
              <w:rPr>
                <w:rFonts w:ascii="Verdana" w:hAnsi="Verdana"/>
                <w:b/>
                <w:color w:val="002060"/>
                <w:sz w:val="20"/>
                <w:szCs w:val="20"/>
              </w:rPr>
              <w:t>Das 9:00 às 13:00 e das 14:00 às 18:00</w:t>
            </w:r>
          </w:p>
          <w:p w:rsidR="00A75576" w:rsidRPr="00CA3A4C" w:rsidRDefault="003E6AEA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              Dia 10</w:t>
            </w:r>
            <w:r w:rsidR="00A75576">
              <w:rPr>
                <w:rFonts w:ascii="Verdana" w:hAnsi="Verdana"/>
                <w:b/>
                <w:color w:val="002060"/>
                <w:sz w:val="20"/>
                <w:szCs w:val="20"/>
              </w:rPr>
              <w:t>/09: Das 9:00 às 13:00</w:t>
            </w: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Pr="006D75F5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 </w:t>
      </w:r>
    </w:p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15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5155EE" w:rsidRDefault="00CB4DAB" w:rsidP="00006302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INSTRUÇÕES</w:t>
            </w:r>
          </w:p>
          <w:p w:rsidR="005155EE" w:rsidRDefault="005155EE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1B6747" w:rsidRDefault="00DF5D41" w:rsidP="00006302">
            <w:pPr>
              <w:jc w:val="both"/>
              <w:rPr>
                <w:rFonts w:ascii="Verdana" w:hAnsi="Verdana"/>
                <w:b/>
                <w:bCs/>
              </w:rPr>
            </w:pPr>
            <w:r w:rsidRPr="00006302">
              <w:rPr>
                <w:rFonts w:ascii="Verdana" w:hAnsi="Verdana"/>
                <w:b/>
                <w:bCs/>
              </w:rPr>
              <w:t>Salve esse Documento, preencha e nos e</w:t>
            </w:r>
            <w:r w:rsidR="00006302" w:rsidRPr="00006302">
              <w:rPr>
                <w:rFonts w:ascii="Verdana" w:hAnsi="Verdana"/>
                <w:b/>
                <w:bCs/>
              </w:rPr>
              <w:t>ncaminhe</w:t>
            </w:r>
            <w:r w:rsidR="001B6747" w:rsidRPr="00006302">
              <w:rPr>
                <w:rFonts w:ascii="Verdana" w:hAnsi="Verdana"/>
                <w:b/>
                <w:bCs/>
              </w:rPr>
              <w:t xml:space="preserve">, através do e-mail </w:t>
            </w:r>
            <w:hyperlink r:id="rId5" w:history="1">
              <w:proofErr w:type="gramStart"/>
              <w:r w:rsidR="001B6747" w:rsidRPr="00006302">
                <w:rPr>
                  <w:rFonts w:ascii="Verdana" w:hAnsi="Verdana"/>
                  <w:b/>
                  <w:bCs/>
                  <w:color w:val="0000FF"/>
                  <w:u w:val="single"/>
                </w:rPr>
                <w:t>cursos@veritae.com.br</w:t>
              </w:r>
            </w:hyperlink>
            <w:r w:rsidR="001B6747" w:rsidRPr="00006302">
              <w:rPr>
                <w:rFonts w:ascii="Verdana" w:hAnsi="Verdana"/>
                <w:b/>
                <w:bCs/>
              </w:rPr>
              <w:t> ,</w:t>
            </w:r>
            <w:proofErr w:type="gramEnd"/>
            <w:r w:rsidR="001B6747" w:rsidRPr="00006302">
              <w:rPr>
                <w:rFonts w:ascii="Verdana" w:hAnsi="Verdana"/>
                <w:b/>
                <w:bCs/>
              </w:rPr>
              <w:t xml:space="preserve"> </w:t>
            </w:r>
            <w:r w:rsidR="00006302" w:rsidRPr="00006302">
              <w:rPr>
                <w:rFonts w:ascii="Verdana" w:hAnsi="Verdana"/>
                <w:b/>
                <w:bCs/>
              </w:rPr>
              <w:t>juntamente com</w:t>
            </w:r>
            <w:r w:rsidR="001B6747" w:rsidRPr="00006302">
              <w:rPr>
                <w:rFonts w:ascii="Verdana" w:hAnsi="Verdana"/>
                <w:b/>
                <w:bCs/>
              </w:rPr>
              <w:t xml:space="preserve"> o comprovante do </w:t>
            </w:r>
            <w:r w:rsidR="0003540E">
              <w:rPr>
                <w:rFonts w:ascii="Verdana" w:hAnsi="Verdana"/>
                <w:b/>
                <w:bCs/>
              </w:rPr>
              <w:t xml:space="preserve">pagamento </w:t>
            </w:r>
            <w:r w:rsidR="001B6747" w:rsidRPr="00006302">
              <w:rPr>
                <w:rFonts w:ascii="Verdana" w:hAnsi="Verdana"/>
                <w:b/>
                <w:bCs/>
              </w:rPr>
              <w:t>da Inscrição. (Dados bancários ao final</w:t>
            </w:r>
            <w:r w:rsidR="0003540E">
              <w:rPr>
                <w:rFonts w:ascii="Verdana" w:hAnsi="Verdana"/>
                <w:b/>
                <w:bCs/>
              </w:rPr>
              <w:t xml:space="preserve"> para os casos de depósito bancário</w:t>
            </w:r>
            <w:r w:rsidR="001B6747" w:rsidRPr="00006302">
              <w:rPr>
                <w:rFonts w:ascii="Verdana" w:hAnsi="Verdana"/>
                <w:b/>
                <w:bCs/>
              </w:rPr>
              <w:t>). </w:t>
            </w:r>
            <w:r w:rsidR="00006302" w:rsidRPr="00006302">
              <w:rPr>
                <w:rFonts w:ascii="Verdana" w:hAnsi="Verdana"/>
                <w:b/>
                <w:bCs/>
              </w:rPr>
              <w:t xml:space="preserve"> A Nota Fiscal será encaminhada ao responsável pelo pagamento, com cópia ao responsável pela inscrição.</w:t>
            </w: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  <w:i/>
              </w:rPr>
            </w:pPr>
            <w:r w:rsidRPr="00006302">
              <w:rPr>
                <w:rFonts w:ascii="Verdana" w:hAnsi="Verdana"/>
                <w:b/>
                <w:bCs/>
              </w:rPr>
              <w:t>Caso prefira emissão de boleto bancário, i</w:t>
            </w:r>
            <w:r>
              <w:rPr>
                <w:rFonts w:ascii="Verdana" w:hAnsi="Verdana"/>
                <w:b/>
                <w:bCs/>
              </w:rPr>
              <w:t xml:space="preserve">nforme-nos e registre em </w:t>
            </w:r>
            <w:r w:rsidRPr="00006302">
              <w:rPr>
                <w:rFonts w:ascii="Verdana" w:hAnsi="Verdana"/>
                <w:b/>
                <w:bCs/>
                <w:i/>
              </w:rPr>
              <w:t>Observações</w:t>
            </w:r>
            <w:r>
              <w:rPr>
                <w:rFonts w:ascii="Verdana" w:hAnsi="Verdana"/>
                <w:b/>
                <w:bCs/>
                <w:i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ao preencher os dados da Empresa</w:t>
            </w:r>
            <w:r w:rsidRPr="00006302">
              <w:rPr>
                <w:rFonts w:ascii="Verdana" w:hAnsi="Verdana"/>
                <w:b/>
                <w:bCs/>
                <w:i/>
              </w:rPr>
              <w:t>.</w:t>
            </w:r>
          </w:p>
          <w:p w:rsid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  <w:r w:rsidRPr="00006302">
              <w:rPr>
                <w:rFonts w:ascii="Verdana" w:hAnsi="Verdana"/>
                <w:b/>
                <w:bCs/>
              </w:rPr>
              <w:t xml:space="preserve">O prazo para a confirmação do pagamento é de até 03 dias antes do evento. A Confirmação da realização, ou não, ocorrerá até 02 dias antes do evento. 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Leia as </w:t>
            </w:r>
            <w:r w:rsidR="007D2B25">
              <w:rPr>
                <w:rFonts w:ascii="Verdana" w:hAnsi="Verdana"/>
                <w:b/>
                <w:bCs/>
                <w:i/>
                <w:color w:val="C00000"/>
              </w:rPr>
              <w:t xml:space="preserve">Observações </w:t>
            </w:r>
            <w:r w:rsidRPr="007D2B25">
              <w:rPr>
                <w:rFonts w:ascii="Verdana" w:hAnsi="Verdana"/>
                <w:b/>
                <w:bCs/>
                <w:i/>
                <w:color w:val="C00000"/>
              </w:rPr>
              <w:t>Importantes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 ao final.</w:t>
            </w:r>
          </w:p>
          <w:p w:rsidR="001B6747" w:rsidRDefault="001B6747" w:rsidP="00B74776">
            <w:pPr>
              <w:rPr>
                <w:rFonts w:ascii="Verdana" w:hAnsi="Verdana"/>
                <w:b/>
                <w:bCs/>
                <w:sz w:val="20"/>
              </w:rPr>
            </w:pPr>
          </w:p>
          <w:p w:rsidR="00D420C1" w:rsidRPr="00475920" w:rsidRDefault="00D420C1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7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"/>
        <w:gridCol w:w="3817"/>
        <w:gridCol w:w="568"/>
        <w:gridCol w:w="130"/>
        <w:gridCol w:w="143"/>
        <w:gridCol w:w="37"/>
        <w:gridCol w:w="3420"/>
        <w:gridCol w:w="30"/>
      </w:tblGrid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4"/>
              <w:rPr>
                <w:rFonts w:ascii="Verdana" w:hAnsi="Verdana"/>
                <w:color w:val="517DBF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Dados da Empresa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 xml:space="preserve"> ou Pessoa Física</w:t>
            </w:r>
          </w:p>
        </w:tc>
      </w:tr>
      <w:tr w:rsidR="001B6747" w:rsidRPr="00475920" w:rsidTr="00B74776">
        <w:trPr>
          <w:gridAfter w:val="1"/>
          <w:wAfter w:w="30" w:type="dxa"/>
          <w:trHeight w:val="1084"/>
        </w:trPr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Razão Socia</w:t>
            </w:r>
            <w:r>
              <w:rPr>
                <w:rFonts w:ascii="Verdana" w:hAnsi="Verdana"/>
                <w:sz w:val="15"/>
                <w:szCs w:val="15"/>
              </w:rPr>
              <w:t>l ou Nome</w:t>
            </w:r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75920">
              <w:rPr>
                <w:rFonts w:ascii="Verdana" w:hAnsi="Verdana"/>
                <w:sz w:val="15"/>
                <w:szCs w:val="15"/>
              </w:rPr>
              <w:t>Incrição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Estadual/Municipal</w:t>
            </w:r>
            <w:proofErr w:type="gram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 do Site: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9F11E2" w:rsidTr="00B74776">
              <w:tc>
                <w:tcPr>
                  <w:tcW w:w="4310" w:type="dxa"/>
                </w:tcPr>
                <w:p w:rsidR="001B6747" w:rsidRPr="009F11E2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</w:t>
            </w:r>
            <w:r>
              <w:rPr>
                <w:rFonts w:ascii="Verdana" w:hAnsi="Verdana"/>
                <w:sz w:val="15"/>
                <w:szCs w:val="15"/>
              </w:rPr>
              <w:t xml:space="preserve"> Fiscal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 (Conforme 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4"/>
            </w:tblGrid>
            <w:tr w:rsidR="001B6747" w:rsidRPr="004A0566" w:rsidTr="00B74776">
              <w:tc>
                <w:tcPr>
                  <w:tcW w:w="2744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 xml:space="preserve">CEP: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1"/>
            </w:tblGrid>
            <w:tr w:rsidR="001B6747" w:rsidRPr="004A0566" w:rsidTr="00B74776">
              <w:tc>
                <w:tcPr>
                  <w:tcW w:w="275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Bairro: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6"/>
            </w:tblGrid>
            <w:tr w:rsidR="001B6747" w:rsidRPr="004A0566" w:rsidTr="00B74776">
              <w:tc>
                <w:tcPr>
                  <w:tcW w:w="275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Cidade: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9"/>
            </w:tblGrid>
            <w:tr w:rsidR="001B6747" w:rsidRPr="004A0566" w:rsidTr="00B74776">
              <w:tc>
                <w:tcPr>
                  <w:tcW w:w="2759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Estado: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1"/>
            </w:tblGrid>
            <w:tr w:rsidR="001B6747" w:rsidRPr="004A0566" w:rsidTr="00B74776">
              <w:tc>
                <w:tcPr>
                  <w:tcW w:w="276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pela Inscrição</w:t>
            </w: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pelo Pagamento</w:t>
            </w: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Numero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Informar a Data Prevista para o Pagamento (até 03 dias antes do evento):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Opções de Pagamento</w:t>
            </w:r>
          </w:p>
        </w:tc>
      </w:tr>
      <w:tr w:rsidR="001B6747" w:rsidRPr="00475920" w:rsidTr="00B74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0" w:type="dxa"/>
          <w:trHeight w:val="65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6" o:title=""/>
                </v:shape>
                <w:control r:id="rId7" w:name="DefaultOcxName" w:shapeid="_x0000_i1034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Deposito </w:t>
            </w:r>
          </w:p>
        </w:tc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37" type="#_x0000_t75" style="width:20.25pt;height:18pt" o:ole="">
                  <v:imagedata r:id="rId6" o:title=""/>
                </v:shape>
                <w:control r:id="rId8" w:name="DefaultOcxName1" w:shapeid="_x0000_i1037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Boleto Bancário</w:t>
            </w: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1B6747" w:rsidRPr="00475920" w:rsidTr="00B74776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>Assinante VERITAE?</w:t>
            </w:r>
          </w:p>
        </w:tc>
      </w:tr>
      <w:tr w:rsidR="001B6747" w:rsidRPr="00475920" w:rsidTr="00B74776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40" type="#_x0000_t75" style="width:20.25pt;height:18pt" o:ole="">
                  <v:imagedata r:id="rId6" o:title=""/>
                </v:shape>
                <w:control r:id="rId9" w:name="DefaultOcxName21" w:shapeid="_x0000_i1040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43" type="#_x0000_t75" style="width:20.25pt;height:18pt" o:ole="">
                  <v:imagedata r:id="rId6" o:title=""/>
                </v:shape>
                <w:control r:id="rId10" w:name="DefaultOcxName31" w:shapeid="_x0000_i1043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1B6747" w:rsidRDefault="001B6747" w:rsidP="00D420C1">
      <w:pPr>
        <w:ind w:right="44"/>
      </w:pP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5"/>
        <w:gridCol w:w="30"/>
      </w:tblGrid>
      <w:tr w:rsidR="001B6747" w:rsidRPr="00CE3C63" w:rsidTr="00B74776">
        <w:tc>
          <w:tcPr>
            <w:tcW w:w="8145" w:type="dxa"/>
            <w:gridSpan w:val="2"/>
            <w:shd w:val="clear" w:color="auto" w:fill="000080"/>
            <w:vAlign w:val="center"/>
          </w:tcPr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b/>
                <w:bCs/>
                <w:color w:val="FFCC00"/>
                <w:sz w:val="27"/>
              </w:rPr>
              <w:t>Outras Observações que Julgar Necessária</w:t>
            </w:r>
          </w:p>
        </w:tc>
      </w:tr>
      <w:tr w:rsidR="001B6747" w:rsidRPr="00CE3C63" w:rsidTr="00B74776">
        <w:trPr>
          <w:gridAfter w:val="1"/>
          <w:wAfter w:w="30" w:type="dxa"/>
        </w:trPr>
        <w:tc>
          <w:tcPr>
            <w:tcW w:w="8115" w:type="dxa"/>
            <w:shd w:val="clear" w:color="auto" w:fill="auto"/>
            <w:vAlign w:val="center"/>
          </w:tcPr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006302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006302" w:rsidRPr="00CE3C63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5155EE" w:rsidRDefault="005155EE" w:rsidP="006F52A5">
      <w:pPr>
        <w:ind w:right="44"/>
      </w:pPr>
    </w:p>
    <w:tbl>
      <w:tblPr>
        <w:tblW w:w="819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110"/>
        <w:gridCol w:w="3490"/>
      </w:tblGrid>
      <w:tr w:rsidR="001B6747" w:rsidRPr="00475920" w:rsidTr="00B7477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Dados dos Participantes</w:t>
            </w:r>
          </w:p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</w:p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1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263"/>
        <w:gridCol w:w="3546"/>
      </w:tblGrid>
      <w:tr w:rsidR="001B6747" w:rsidRPr="00475920" w:rsidTr="00B74776">
        <w:tc>
          <w:tcPr>
            <w:tcW w:w="8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2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0"/>
        <w:gridCol w:w="4724"/>
        <w:gridCol w:w="110"/>
        <w:gridCol w:w="3490"/>
      </w:tblGrid>
      <w:tr w:rsidR="001B6747" w:rsidRPr="00475920" w:rsidTr="00006302">
        <w:tc>
          <w:tcPr>
            <w:tcW w:w="8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5155EE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 3</w:t>
            </w:r>
            <w:r w:rsidR="001B6747"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    </w:t>
            </w:r>
          </w:p>
        </w:tc>
      </w:tr>
      <w:tr w:rsidR="001B6747" w:rsidRPr="00475920" w:rsidTr="00006302">
        <w:trPr>
          <w:trHeight w:val="2809"/>
        </w:trPr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4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4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B4517C" w:rsidRDefault="001B6747" w:rsidP="00B747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006302" w:rsidRPr="008B7F9B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2313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006302" w:rsidRPr="008B7F9B" w:rsidRDefault="00006302" w:rsidP="00B74776">
            <w:pPr>
              <w:jc w:val="center"/>
              <w:rPr>
                <w:rFonts w:ascii="Verdana" w:hAnsi="Verdana"/>
                <w:color w:val="C0504D"/>
                <w:sz w:val="20"/>
                <w:szCs w:val="20"/>
              </w:rPr>
            </w:pPr>
            <w:r w:rsidRPr="008B7F9B">
              <w:rPr>
                <w:rFonts w:ascii="Verdana" w:hAnsi="Verdana"/>
                <w:b/>
                <w:bCs/>
                <w:color w:val="C0504D"/>
                <w:sz w:val="27"/>
              </w:rPr>
              <w:t>OBSERVAÇÕES IMPORTANTES:</w:t>
            </w:r>
          </w:p>
        </w:tc>
      </w:tr>
      <w:tr w:rsidR="00006302" w:rsidRPr="00475920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2313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302" w:rsidRPr="00475920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Serão fornecidos Apostila e Certificados de Participação.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lastRenderedPageBreak/>
              <w:t xml:space="preserve">A confirmação da inscrição dá-se com o envio, </w:t>
            </w:r>
            <w:r w:rsidRPr="00475920">
              <w:rPr>
                <w:rFonts w:ascii="Verdana" w:hAnsi="Verdana"/>
                <w:b/>
                <w:bCs/>
                <w:sz w:val="20"/>
              </w:rPr>
              <w:t xml:space="preserve">através do </w:t>
            </w: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email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 xml:space="preserve"> </w:t>
            </w:r>
            <w:hyperlink r:id="rId11" w:history="1">
              <w:r w:rsidRPr="000D57A3">
                <w:rPr>
                  <w:rStyle w:val="Hyperlink"/>
                  <w:rFonts w:ascii="Verdana" w:hAnsi="Verdana"/>
                  <w:b/>
                  <w:bCs/>
                  <w:sz w:val="20"/>
                </w:rPr>
                <w:t>cursos@veritae.com.br</w:t>
              </w:r>
            </w:hyperlink>
            <w:r>
              <w:rPr>
                <w:rFonts w:ascii="Verdana" w:hAnsi="Verdana"/>
                <w:b/>
                <w:bCs/>
                <w:sz w:val="20"/>
              </w:rPr>
              <w:t xml:space="preserve">, </w:t>
            </w:r>
            <w:r w:rsidRPr="00475920">
              <w:rPr>
                <w:rFonts w:ascii="Verdana" w:hAnsi="Verdana"/>
                <w:sz w:val="20"/>
                <w:szCs w:val="20"/>
              </w:rPr>
              <w:t>do comprovante do depósito da Taxa de Inscrição.  O prazo para confirmação é de 03 dias, no máximo, antes do evento.  Eventuais desistências, também deverão observar o prazo referido.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As </w:t>
            </w:r>
            <w:r w:rsidRPr="006249A4">
              <w:rPr>
                <w:rFonts w:ascii="Verdana" w:hAnsi="Verdana"/>
                <w:b/>
                <w:sz w:val="20"/>
                <w:szCs w:val="20"/>
              </w:rPr>
              <w:t xml:space="preserve">faltas </w:t>
            </w:r>
            <w:r w:rsidRPr="00475920">
              <w:rPr>
                <w:rFonts w:ascii="Verdana" w:hAnsi="Verdana"/>
                <w:sz w:val="20"/>
                <w:szCs w:val="20"/>
              </w:rPr>
              <w:t>de participantes inscritos, sem desistência formalizada, no prazo acima, não implicam em crédito ou devolução do pagamento. 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quantidade de participantes é </w:t>
            </w:r>
            <w:r w:rsidRPr="00475920">
              <w:rPr>
                <w:rFonts w:ascii="Verdana" w:hAnsi="Verdana"/>
                <w:b/>
                <w:bCs/>
                <w:sz w:val="20"/>
              </w:rPr>
              <w:t>limitada</w:t>
            </w:r>
            <w:r w:rsidRPr="00475920">
              <w:rPr>
                <w:rFonts w:ascii="Verdana" w:hAnsi="Verdana"/>
                <w:sz w:val="20"/>
                <w:szCs w:val="20"/>
              </w:rPr>
              <w:t>, por isso, não deixe sua inscrição para a última hora.  Você poderá estar perdendo uma grande oportunidade de aprendizado.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Tendo em vista o </w:t>
            </w:r>
            <w:proofErr w:type="spellStart"/>
            <w:r w:rsidRPr="00475920">
              <w:rPr>
                <w:rFonts w:ascii="Verdana" w:hAnsi="Verdana"/>
                <w:sz w:val="20"/>
                <w:szCs w:val="20"/>
              </w:rPr>
              <w:t>quorum</w:t>
            </w:r>
            <w:proofErr w:type="spellEnd"/>
            <w:r w:rsidRPr="00475920">
              <w:rPr>
                <w:rFonts w:ascii="Verdana" w:hAnsi="Verdana"/>
                <w:sz w:val="20"/>
                <w:szCs w:val="20"/>
              </w:rPr>
              <w:t xml:space="preserve"> mínimo para sua realização, o evento poderá ser cancelado ou ter sua data alterada, mediante comunicação prévia de 02 dias, no máximo, antes da data prevista para sua realização.  Nessa eventualidade, o depósito será devolvido no prazo de 24 horas da comunicação.</w:t>
            </w:r>
          </w:p>
          <w:p w:rsidR="00006302" w:rsidRPr="00475920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1B6747" w:rsidRDefault="001B6747" w:rsidP="001B6747">
      <w:pPr>
        <w:ind w:right="44"/>
        <w:jc w:val="both"/>
      </w:pPr>
    </w:p>
    <w:p w:rsidR="001B6747" w:rsidRDefault="001B6747" w:rsidP="001B6747">
      <w:pPr>
        <w:ind w:right="44"/>
        <w:jc w:val="center"/>
      </w:pPr>
    </w:p>
    <w:tbl>
      <w:tblPr>
        <w:tblW w:w="81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90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REALIZAÇÃO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1EAE">
              <w:rPr>
                <w:b/>
                <w:bCs/>
                <w:color w:val="FFCC00"/>
                <w:sz w:val="32"/>
                <w:szCs w:val="32"/>
                <w:shd w:val="clear" w:color="auto" w:fill="000080"/>
              </w:rPr>
              <w:t>VERITAE</w:t>
            </w:r>
            <w:r w:rsidRPr="00475920">
              <w:rPr>
                <w:rFonts w:ascii="Verdana" w:hAnsi="Verdana"/>
                <w:b/>
                <w:bCs/>
                <w:sz w:val="20"/>
              </w:rPr>
              <w:t xml:space="preserve"> ORIENTADOR EMPRESARIAL LTDA.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CNPJ: 08.799.229/0001-</w:t>
            </w:r>
            <w:r w:rsidRPr="00475920">
              <w:rPr>
                <w:rFonts w:ascii="Verdana" w:hAnsi="Verdana"/>
                <w:b/>
                <w:bCs/>
                <w:sz w:val="20"/>
              </w:rPr>
              <w:t>40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Incrição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 xml:space="preserve"> Municipal: 392.835-7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Rua Alcindo Guanabara, 24 </w:t>
            </w: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Sl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 xml:space="preserve"> 1706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Rio de Janeiro-RJ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Cep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>: 20.031-915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Telefone: (21) 41415039 3471-4457 </w:t>
            </w:r>
            <w:r w:rsidRPr="00475920">
              <w:rPr>
                <w:rFonts w:ascii="Verdana" w:hAnsi="Verdana"/>
                <w:b/>
                <w:bCs/>
                <w:sz w:val="20"/>
              </w:rPr>
              <w:t>2524-0487</w:t>
            </w: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DA</w:t>
            </w:r>
            <w:r w:rsidRPr="00475920"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DOS BANCÁRIOS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Favorecido: </w:t>
            </w:r>
            <w:r w:rsidRPr="00475920">
              <w:rPr>
                <w:rFonts w:ascii="Verdana" w:hAnsi="Verdana"/>
                <w:sz w:val="20"/>
                <w:szCs w:val="20"/>
              </w:rPr>
              <w:t>VERITAE Orientador Empresarial Ltda</w:t>
            </w:r>
            <w:r w:rsidRPr="00475920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BANCO: </w:t>
            </w:r>
            <w:r w:rsidRPr="00475920">
              <w:rPr>
                <w:rFonts w:ascii="Verdana" w:hAnsi="Verdana"/>
                <w:sz w:val="20"/>
                <w:szCs w:val="20"/>
              </w:rPr>
              <w:t>ITAÚ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AGÊNCIA: </w:t>
            </w:r>
            <w:r w:rsidRPr="00475920">
              <w:rPr>
                <w:rFonts w:ascii="Verdana" w:hAnsi="Verdana"/>
                <w:sz w:val="20"/>
                <w:szCs w:val="20"/>
              </w:rPr>
              <w:t>6199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CONTA CORRENTE: </w:t>
            </w:r>
            <w:r w:rsidRPr="00475920">
              <w:rPr>
                <w:rFonts w:ascii="Verdana" w:hAnsi="Verdana"/>
                <w:sz w:val="20"/>
                <w:szCs w:val="20"/>
              </w:rPr>
              <w:t>17.511-5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CNPJ: </w:t>
            </w:r>
            <w:r>
              <w:rPr>
                <w:rFonts w:ascii="Verdana" w:hAnsi="Verdana"/>
                <w:sz w:val="20"/>
                <w:szCs w:val="20"/>
              </w:rPr>
              <w:t>08.799.229/0001</w:t>
            </w:r>
            <w:r w:rsidRPr="00475920">
              <w:rPr>
                <w:rFonts w:ascii="Verdana" w:hAnsi="Verdana"/>
                <w:sz w:val="20"/>
                <w:szCs w:val="20"/>
              </w:rPr>
              <w:t>-40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8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60"/>
            </w:tblGrid>
            <w:tr w:rsidR="001B6747" w:rsidRPr="00475920" w:rsidTr="00B747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vAlign w:val="center"/>
                </w:tcPr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Muito Obrigado e Parabéns por sua Inscrição!</w:t>
                  </w:r>
                </w:p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Desejamos um E</w:t>
                  </w: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xcelente Aproveitamento!</w:t>
                  </w:r>
                </w:p>
              </w:tc>
            </w:tr>
          </w:tbl>
          <w:p w:rsidR="001B6747" w:rsidRDefault="001B6747" w:rsidP="00B74776"/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1B6747" w:rsidRDefault="001B6747" w:rsidP="00D420C1">
      <w:pPr>
        <w:ind w:right="44"/>
        <w:jc w:val="center"/>
      </w:pPr>
    </w:p>
    <w:sectPr w:rsidR="001B6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F1C"/>
    <w:multiLevelType w:val="multilevel"/>
    <w:tmpl w:val="B29A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F4FFB"/>
    <w:multiLevelType w:val="multilevel"/>
    <w:tmpl w:val="0F7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0E1460"/>
    <w:multiLevelType w:val="multilevel"/>
    <w:tmpl w:val="2DD0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DE7B98"/>
    <w:multiLevelType w:val="multilevel"/>
    <w:tmpl w:val="88F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576A93"/>
    <w:multiLevelType w:val="multilevel"/>
    <w:tmpl w:val="A3F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47"/>
    <w:rsid w:val="00006302"/>
    <w:rsid w:val="0003540E"/>
    <w:rsid w:val="000676EA"/>
    <w:rsid w:val="000F1FF5"/>
    <w:rsid w:val="00147045"/>
    <w:rsid w:val="001B6747"/>
    <w:rsid w:val="002B68D9"/>
    <w:rsid w:val="003C382E"/>
    <w:rsid w:val="003E08AB"/>
    <w:rsid w:val="003E6AEA"/>
    <w:rsid w:val="004D091E"/>
    <w:rsid w:val="005155EE"/>
    <w:rsid w:val="005C7E92"/>
    <w:rsid w:val="006131A9"/>
    <w:rsid w:val="006F52A5"/>
    <w:rsid w:val="00743A74"/>
    <w:rsid w:val="007D25FA"/>
    <w:rsid w:val="007D2B25"/>
    <w:rsid w:val="008A140B"/>
    <w:rsid w:val="008B0371"/>
    <w:rsid w:val="008B0527"/>
    <w:rsid w:val="008D342A"/>
    <w:rsid w:val="009602CC"/>
    <w:rsid w:val="009918F9"/>
    <w:rsid w:val="00A75576"/>
    <w:rsid w:val="00AC1205"/>
    <w:rsid w:val="00B76531"/>
    <w:rsid w:val="00BB78CB"/>
    <w:rsid w:val="00BC4894"/>
    <w:rsid w:val="00CB4DAB"/>
    <w:rsid w:val="00D420C1"/>
    <w:rsid w:val="00D81F23"/>
    <w:rsid w:val="00DF5D41"/>
    <w:rsid w:val="00E01A33"/>
    <w:rsid w:val="00ED2AC2"/>
    <w:rsid w:val="00F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4CF78C8-2897-4320-A6D7-5391BE3A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47"/>
    <w:pPr>
      <w:spacing w:after="0" w:line="240" w:lineRule="auto"/>
    </w:pPr>
    <w:rPr>
      <w:rFonts w:ascii="Times New Roman" w:eastAsia="Times New Roman" w:hAnsi="Times New Roman" w:cs="Times New Roman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B6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cursos@veritae.com.br" TargetMode="External"/><Relationship Id="rId5" Type="http://schemas.openxmlformats.org/officeDocument/2006/relationships/hyperlink" Target="mailto:cursos@veritae.com.br" TargetMode="Externa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KATHLEEN</cp:lastModifiedBy>
  <cp:revision>9</cp:revision>
  <dcterms:created xsi:type="dcterms:W3CDTF">2015-08-16T18:58:00Z</dcterms:created>
  <dcterms:modified xsi:type="dcterms:W3CDTF">2015-08-26T14:37:00Z</dcterms:modified>
</cp:coreProperties>
</file>